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99E40" w14:textId="77777777" w:rsidR="002B13E7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DATE DU JOUR : ___________________</w:t>
      </w:r>
    </w:p>
    <w:p w14:paraId="7F78D31D" w14:textId="77777777" w:rsidR="002B13E7" w:rsidRDefault="00000000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Année(s) de déclaration à produire : ______________</w:t>
      </w:r>
    </w:p>
    <w:p w14:paraId="594805E1" w14:textId="77777777" w:rsidR="002B13E7" w:rsidRDefault="002B13E7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908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4"/>
        <w:gridCol w:w="250"/>
        <w:gridCol w:w="5454"/>
      </w:tblGrid>
      <w:tr w:rsidR="002B13E7" w14:paraId="2CF26F76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3B167CCE" w14:textId="77777777" w:rsidR="002B13E7" w:rsidRDefault="00000000">
            <w:pPr>
              <w:spacing w:before="100" w:after="100" w:line="264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Identification personne décédée       </w:t>
            </w:r>
            <w:r>
              <w:rPr>
                <w:rFonts w:ascii="Arial" w:eastAsia="Arial" w:hAnsi="Arial" w:cs="Arial"/>
                <w:b/>
                <w:color w:val="000000"/>
              </w:rPr>
              <w:t>□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68BEAC2C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  <w:vAlign w:val="center"/>
          </w:tcPr>
          <w:p w14:paraId="75DFFCCE" w14:textId="77777777" w:rsidR="002B13E7" w:rsidRDefault="00000000">
            <w:pPr>
              <w:spacing w:before="100" w:after="100" w:line="264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Identification – CONJOINT                    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</w:tr>
      <w:tr w:rsidR="002B13E7" w14:paraId="632DE263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6BAAC8D2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1E7210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Prénom : ___________________________________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AEA72B0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 :      ___________________________________</w:t>
            </w:r>
          </w:p>
          <w:p w14:paraId="3F3EBAC8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Sociale : _______-_______-______</w:t>
            </w:r>
          </w:p>
          <w:p w14:paraId="64905369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DCCB4C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Adresse : ______________________ App. :____</w:t>
            </w:r>
          </w:p>
          <w:p w14:paraId="246FE88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Ville :       ______________________ Prov. : ____       </w:t>
            </w:r>
          </w:p>
          <w:p w14:paraId="7437FBD9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Code postal : ___________________</w:t>
            </w:r>
          </w:p>
          <w:p w14:paraId="22C5A341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</w:t>
            </w:r>
          </w:p>
          <w:p w14:paraId="1314ABFD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de naissance : (JJ/MM/AA) : _____/_____/_____</w:t>
            </w:r>
          </w:p>
          <w:p w14:paraId="1B16C54E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de décès : _________________________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539C043F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235BC698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DE89AB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Prénom : ___________________________________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E540D6E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 :      ___________________________________ 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Sociale : _______-_______-______</w:t>
            </w:r>
          </w:p>
          <w:p w14:paraId="79942A85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30305E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Date de naissance (JJ/MM/AA) : _____/______/_____</w:t>
            </w:r>
          </w:p>
          <w:p w14:paraId="07BC7053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B13E7" w14:paraId="705C0FBE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  <w:vAlign w:val="center"/>
          </w:tcPr>
          <w:p w14:paraId="7252DFAE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État matrimonial</w:t>
            </w:r>
          </w:p>
        </w:tc>
      </w:tr>
      <w:tr w:rsidR="002B13E7" w14:paraId="01BB6BD9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16D4DDD8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7F4F57A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 Célibataire    □ Conjoint de fait     □ Marié(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e)   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 Séparé(e)     □  Divorcé(e)            □ Veuf(e)</w:t>
            </w:r>
          </w:p>
          <w:p w14:paraId="21E24D47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  <w:tr w:rsidR="002B13E7" w14:paraId="3DDCBBD1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0E250926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Statut </w:t>
            </w:r>
          </w:p>
        </w:tc>
      </w:tr>
      <w:tr w:rsidR="002B13E7" w14:paraId="1A875613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581E1691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1554AA1F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□ Salarié    □ Travailleur autonome   □ Rentier    □ Autres ________________ </w:t>
            </w:r>
          </w:p>
          <w:p w14:paraId="6C0F1AE3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</w:tr>
      <w:tr w:rsidR="002B13E7" w14:paraId="3A9B1575" w14:textId="77777777">
        <w:tc>
          <w:tcPr>
            <w:tcW w:w="10908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54FDE80C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tbl>
            <w:tblPr>
              <w:tblStyle w:val="a0"/>
              <w:tblW w:w="11074" w:type="dxa"/>
              <w:tblBorders>
                <w:top w:val="single" w:sz="8" w:space="0" w:color="000000"/>
                <w:bottom w:val="single" w:sz="8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574"/>
              <w:gridCol w:w="250"/>
              <w:gridCol w:w="250"/>
            </w:tblGrid>
            <w:tr w:rsidR="002B13E7" w14:paraId="7560B502" w14:textId="77777777">
              <w:tc>
                <w:tcPr>
                  <w:tcW w:w="10603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9FC5E8"/>
                </w:tcPr>
                <w:p w14:paraId="2BBC09B3" w14:textId="77777777" w:rsidR="002B13E7" w:rsidRDefault="00000000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ASSURANCE MÉDICAMENT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auto"/>
                </w:tcPr>
                <w:p w14:paraId="67CCDCBC" w14:textId="77777777" w:rsidR="002B13E7" w:rsidRDefault="002B13E7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CCCCCC"/>
                </w:tcPr>
                <w:p w14:paraId="393D07CA" w14:textId="77777777" w:rsidR="002B13E7" w:rsidRDefault="002B13E7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B13E7" w14:paraId="2DD4369A" w14:textId="77777777">
              <w:tc>
                <w:tcPr>
                  <w:tcW w:w="10603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</w:tcPr>
                <w:p w14:paraId="1A0D0BC2" w14:textId="77777777" w:rsidR="002B13E7" w:rsidRDefault="002B13E7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8"/>
                      <w:szCs w:val="8"/>
                    </w:rPr>
                  </w:pPr>
                </w:p>
                <w:p w14:paraId="0188D90A" w14:textId="77777777" w:rsidR="002B13E7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Svp indiquez les mois qui s’appliquent</w:t>
                  </w:r>
                </w:p>
                <w:p w14:paraId="79FAF3A6" w14:textId="77777777" w:rsidR="002B13E7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Celle du gouvernement                          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 _______ à _______</w:t>
                  </w:r>
                </w:p>
                <w:p w14:paraId="2B622F27" w14:textId="77777777" w:rsidR="002B13E7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Mon propre régime collectif                    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 _______ à _______</w:t>
                  </w:r>
                </w:p>
                <w:p w14:paraId="70B7B652" w14:textId="77777777" w:rsidR="002B13E7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Régime collectif du conjoint/d’un parent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 _______ à _______</w:t>
                  </w:r>
                </w:p>
                <w:p w14:paraId="52DA48BF" w14:textId="77777777" w:rsidR="002B13E7" w:rsidRDefault="00000000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Exception : Permis Vacances Travail       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 _______ à _______</w:t>
                  </w:r>
                </w:p>
                <w:p w14:paraId="1B25A307" w14:textId="77777777" w:rsidR="002B13E7" w:rsidRDefault="002B13E7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7F7F7F"/>
                    <w:bottom w:val="nil"/>
                    <w:right w:val="single" w:sz="8" w:space="0" w:color="7F7F7F"/>
                  </w:tcBorders>
                  <w:shd w:val="clear" w:color="auto" w:fill="auto"/>
                </w:tcPr>
                <w:p w14:paraId="0DEBFCA4" w14:textId="77777777" w:rsidR="002B13E7" w:rsidRDefault="002B13E7">
                  <w:pPr>
                    <w:spacing w:line="264" w:lineRule="auto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7F7F7F"/>
                    <w:left w:val="single" w:sz="8" w:space="0" w:color="7F7F7F"/>
                    <w:bottom w:val="single" w:sz="8" w:space="0" w:color="7F7F7F"/>
                    <w:right w:val="single" w:sz="8" w:space="0" w:color="7F7F7F"/>
                  </w:tcBorders>
                  <w:shd w:val="clear" w:color="auto" w:fill="auto"/>
                </w:tcPr>
                <w:p w14:paraId="3147E2CA" w14:textId="77777777" w:rsidR="002B13E7" w:rsidRDefault="002B13E7">
                  <w:pPr>
                    <w:spacing w:line="264" w:lineRule="auto"/>
                    <w:rPr>
                      <w:rFonts w:ascii="Arial" w:eastAsia="Arial" w:hAnsi="Arial" w:cs="Arial"/>
                      <w:color w:val="000000"/>
                      <w:sz w:val="8"/>
                      <w:szCs w:val="8"/>
                    </w:rPr>
                  </w:pPr>
                </w:p>
              </w:tc>
            </w:tr>
          </w:tbl>
          <w:p w14:paraId="413F75E8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</w:tbl>
    <w:p w14:paraId="6A92EA9D" w14:textId="77777777" w:rsidR="002B13E7" w:rsidRDefault="002B13E7">
      <w:pPr>
        <w:tabs>
          <w:tab w:val="left" w:pos="1140"/>
        </w:tabs>
        <w:spacing w:line="264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0908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70"/>
        <w:gridCol w:w="5441"/>
        <w:gridCol w:w="27"/>
      </w:tblGrid>
      <w:tr w:rsidR="002B13E7" w14:paraId="6929E57B" w14:textId="77777777">
        <w:trPr>
          <w:trHeight w:val="501"/>
        </w:trPr>
        <w:tc>
          <w:tcPr>
            <w:tcW w:w="10908" w:type="dxa"/>
            <w:gridSpan w:val="4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213F8352" w14:textId="77777777" w:rsidR="002B13E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- Avez-vous habité seul(e) (sans colocs ni personne) </w:t>
            </w: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toute l’année</w:t>
            </w:r>
            <w:r>
              <w:rPr>
                <w:rFonts w:ascii="Arial" w:eastAsia="Arial" w:hAnsi="Arial" w:cs="Arial"/>
                <w:sz w:val="22"/>
                <w:szCs w:val="22"/>
              </w:rPr>
              <w:t>?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>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OUI □ NON</w:t>
            </w:r>
          </w:p>
          <w:p w14:paraId="1C9DA50D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les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personnes à charge ne comptent pas)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</w:r>
          </w:p>
          <w:p w14:paraId="66D1A967" w14:textId="77777777" w:rsidR="002B13E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Possédez-vous plus de 100 000$ de biens étrangers (inclus placements détenus ici) ?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>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OUI □ NON</w:t>
            </w:r>
          </w:p>
          <w:p w14:paraId="145CD1C7" w14:textId="77777777" w:rsidR="002B13E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La personne décédée possédais-t-elle des actions au décès ?                     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OUI □ NON</w:t>
            </w:r>
          </w:p>
          <w:p w14:paraId="47E86E59" w14:textId="77777777" w:rsidR="002B13E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La personne décédée possédais-t-elle des immeubles au décès ?               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OUI □ NON</w:t>
            </w:r>
          </w:p>
          <w:p w14:paraId="3ADE28DE" w14:textId="77777777" w:rsidR="002B13E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 La personne décédée possédais-t-elle une résidence principale au décès ?                             □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OUI □ NON</w:t>
            </w:r>
          </w:p>
          <w:p w14:paraId="77D2B2FF" w14:textId="77777777" w:rsidR="002B13E7" w:rsidRDefault="002B13E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line="264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2B13E7" w14:paraId="7B2E55C5" w14:textId="77777777">
        <w:trPr>
          <w:gridAfter w:val="1"/>
          <w:wAfter w:w="27" w:type="dxa"/>
        </w:trPr>
        <w:tc>
          <w:tcPr>
            <w:tcW w:w="10881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0755A1D6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Patrimoine laissé au décès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ab/>
              <w:t xml:space="preserve"> (comptes bancaires, immeubles, résidence principale, placements, etc.)</w:t>
            </w:r>
          </w:p>
        </w:tc>
      </w:tr>
      <w:tr w:rsidR="002B13E7" w14:paraId="605E692A" w14:textId="77777777">
        <w:trPr>
          <w:gridAfter w:val="1"/>
          <w:wAfter w:w="27" w:type="dxa"/>
          <w:trHeight w:val="2878"/>
        </w:trPr>
        <w:tc>
          <w:tcPr>
            <w:tcW w:w="544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3B9D6E43" w14:textId="77777777" w:rsidR="002B13E7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Valeur marchande des REER au décès #1__________________       ………………$</w:t>
            </w:r>
          </w:p>
          <w:p w14:paraId="219BD862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#2__________________       ………………$</w:t>
            </w:r>
          </w:p>
          <w:p w14:paraId="72C8EB7C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#3__________________       ………………$</w:t>
            </w:r>
          </w:p>
          <w:p w14:paraId="20FEE39E" w14:textId="77777777" w:rsidR="002B13E7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Valeur marchande résidence principale au décès</w:t>
            </w:r>
          </w:p>
          <w:p w14:paraId="6D6EE9B4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#1__________________       ………………$</w:t>
            </w:r>
          </w:p>
          <w:p w14:paraId="53089F44" w14:textId="77777777" w:rsidR="002B13E7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Valeur marchande des immeubles locatifs au décès</w:t>
            </w:r>
          </w:p>
          <w:p w14:paraId="0CD2DDBB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#1__________________       ………………$</w:t>
            </w:r>
          </w:p>
          <w:p w14:paraId="1091033D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#2__________________       ………………$</w:t>
            </w:r>
          </w:p>
          <w:p w14:paraId="2635E665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#3__________________       ………………$</w:t>
            </w:r>
          </w:p>
        </w:tc>
        <w:tc>
          <w:tcPr>
            <w:tcW w:w="544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7CD4831C" w14:textId="77777777" w:rsidR="002B13E7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Portefeuille d’actions (Sauf REER, FERR, CELI), fournir la valeur marchande ET le coût fiscal (PBR) au décès #1__________________       PBR ………………$</w:t>
            </w:r>
          </w:p>
          <w:p w14:paraId="7FB6C1E1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JVM ………………$</w:t>
            </w:r>
          </w:p>
          <w:p w14:paraId="2138C68E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#2__________________       PBR ………………$</w:t>
            </w:r>
          </w:p>
          <w:p w14:paraId="1A260C21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JVM ………………$</w:t>
            </w:r>
          </w:p>
          <w:p w14:paraId="40AC1FF6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#3__________________       PBR ………………$</w:t>
            </w:r>
          </w:p>
          <w:p w14:paraId="2652EF45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JVM ………………$</w:t>
            </w:r>
          </w:p>
          <w:p w14:paraId="56B1E7CE" w14:textId="77777777" w:rsidR="002B13E7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Autres biens (détailler svp)</w:t>
            </w:r>
          </w:p>
          <w:p w14:paraId="0216BD74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       ………………$</w:t>
            </w:r>
          </w:p>
          <w:p w14:paraId="3D6EC908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       ………………$</w:t>
            </w:r>
          </w:p>
          <w:p w14:paraId="5E231318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       ………………$</w:t>
            </w:r>
          </w:p>
          <w:p w14:paraId="02A072BD" w14:textId="77777777" w:rsidR="002B13E7" w:rsidRDefault="00000000">
            <w:pPr>
              <w:spacing w:line="264" w:lineRule="auto"/>
              <w:ind w:left="7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       ………………$</w:t>
            </w:r>
          </w:p>
        </w:tc>
      </w:tr>
      <w:tr w:rsidR="002B13E7" w14:paraId="024D0E88" w14:textId="77777777">
        <w:trPr>
          <w:gridAfter w:val="1"/>
          <w:wAfter w:w="27" w:type="dxa"/>
          <w:trHeight w:val="287"/>
        </w:trPr>
        <w:tc>
          <w:tcPr>
            <w:tcW w:w="10881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20F56C6B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Exécuteurs testamentaires (s’il y en a plus de 2 fournir les détails sur une feuille distincte)</w:t>
            </w:r>
          </w:p>
        </w:tc>
      </w:tr>
      <w:tr w:rsidR="002B13E7" w14:paraId="14877FE0" w14:textId="77777777">
        <w:trPr>
          <w:gridAfter w:val="1"/>
          <w:wAfter w:w="27" w:type="dxa"/>
          <w:trHeight w:val="2149"/>
        </w:trPr>
        <w:tc>
          <w:tcPr>
            <w:tcW w:w="537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4" w:space="0" w:color="000000"/>
            </w:tcBorders>
          </w:tcPr>
          <w:p w14:paraId="613319B9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Prénom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006EAF6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 :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314B705D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Sociale : _______-____-______</w:t>
            </w:r>
          </w:p>
          <w:p w14:paraId="36225BE1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Téléphone 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>__________</w:t>
            </w:r>
          </w:p>
          <w:p w14:paraId="5F2B9FA4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Adresse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App. :____</w:t>
            </w:r>
          </w:p>
          <w:p w14:paraId="27983118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Ville :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Prov. : ____</w:t>
            </w:r>
          </w:p>
          <w:p w14:paraId="14A02962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Code postal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</w:p>
          <w:p w14:paraId="5F6048E6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Courriel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_________________________</w:t>
            </w:r>
          </w:p>
        </w:tc>
        <w:tc>
          <w:tcPr>
            <w:tcW w:w="5511" w:type="dxa"/>
            <w:gridSpan w:val="2"/>
            <w:tcBorders>
              <w:top w:val="single" w:sz="8" w:space="0" w:color="7F7F7F"/>
              <w:left w:val="single" w:sz="4" w:space="0" w:color="000000"/>
              <w:bottom w:val="single" w:sz="8" w:space="0" w:color="7F7F7F"/>
              <w:right w:val="single" w:sz="8" w:space="0" w:color="7F7F7F"/>
            </w:tcBorders>
          </w:tcPr>
          <w:p w14:paraId="0BD9978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Prénom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35967560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 :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6821B638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Sociale : _______-_______-______</w:t>
            </w:r>
          </w:p>
          <w:p w14:paraId="7058741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Téléphone 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>__________</w:t>
            </w:r>
          </w:p>
          <w:p w14:paraId="0C6A3F7F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Adresse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App. :____</w:t>
            </w:r>
          </w:p>
          <w:p w14:paraId="631293F9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Ville :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Prov. : ____</w:t>
            </w:r>
          </w:p>
          <w:p w14:paraId="5AC39112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Code postal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</w:p>
          <w:p w14:paraId="1BA142AC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Courriel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_________________________</w:t>
            </w:r>
          </w:p>
        </w:tc>
      </w:tr>
      <w:tr w:rsidR="002B13E7" w14:paraId="4510FBA3" w14:textId="77777777">
        <w:trPr>
          <w:gridAfter w:val="1"/>
          <w:wAfter w:w="27" w:type="dxa"/>
          <w:trHeight w:val="287"/>
        </w:trPr>
        <w:tc>
          <w:tcPr>
            <w:tcW w:w="10881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</w:tcPr>
          <w:p w14:paraId="2D41817A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Bénéficiaires (s’il y en a plus de 2 fournir les détails sur une feuille distincte)</w:t>
            </w:r>
          </w:p>
        </w:tc>
      </w:tr>
      <w:tr w:rsidR="002B13E7" w14:paraId="7D3D6214" w14:textId="77777777">
        <w:trPr>
          <w:gridAfter w:val="1"/>
          <w:wAfter w:w="27" w:type="dxa"/>
          <w:trHeight w:val="2149"/>
        </w:trPr>
        <w:tc>
          <w:tcPr>
            <w:tcW w:w="537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4" w:space="0" w:color="000000"/>
            </w:tcBorders>
          </w:tcPr>
          <w:p w14:paraId="37927FA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Prénom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0A37B835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 :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16A285E0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Sociale : _______-____-______</w:t>
            </w:r>
          </w:p>
          <w:p w14:paraId="73F693D3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Téléphone 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>__________</w:t>
            </w:r>
          </w:p>
          <w:p w14:paraId="5592015C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Adresse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App. :____</w:t>
            </w:r>
          </w:p>
          <w:p w14:paraId="5D4AFC10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Ville :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Prov. : ____</w:t>
            </w:r>
          </w:p>
          <w:p w14:paraId="20B4E342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Code postal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</w:p>
          <w:p w14:paraId="567F0E9A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Courriel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_________________________</w:t>
            </w:r>
          </w:p>
        </w:tc>
        <w:tc>
          <w:tcPr>
            <w:tcW w:w="5511" w:type="dxa"/>
            <w:gridSpan w:val="2"/>
            <w:tcBorders>
              <w:top w:val="single" w:sz="8" w:space="0" w:color="7F7F7F"/>
              <w:left w:val="single" w:sz="4" w:space="0" w:color="000000"/>
              <w:bottom w:val="single" w:sz="8" w:space="0" w:color="7F7F7F"/>
              <w:right w:val="single" w:sz="8" w:space="0" w:color="7F7F7F"/>
            </w:tcBorders>
          </w:tcPr>
          <w:p w14:paraId="6360098D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Prénom 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765B5DBB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 :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</w:r>
          </w:p>
          <w:p w14:paraId="2A27C446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Sociale : _______-_______-______</w:t>
            </w:r>
          </w:p>
          <w:p w14:paraId="52A1764A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Téléphone 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>__________</w:t>
            </w:r>
          </w:p>
          <w:p w14:paraId="1743CBF4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Adresse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App. :____</w:t>
            </w:r>
          </w:p>
          <w:p w14:paraId="1EF405AB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Ville :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Prov. : ____</w:t>
            </w:r>
          </w:p>
          <w:p w14:paraId="128A232D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Code postal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</w:t>
            </w:r>
          </w:p>
          <w:p w14:paraId="587435B6" w14:textId="77777777" w:rsidR="002B13E7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Courriel 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_________________________</w:t>
            </w:r>
          </w:p>
        </w:tc>
      </w:tr>
    </w:tbl>
    <w:p w14:paraId="36E886BD" w14:textId="77777777" w:rsidR="002B13E7" w:rsidRDefault="002B13E7">
      <w:pPr>
        <w:tabs>
          <w:tab w:val="left" w:pos="1140"/>
        </w:tabs>
        <w:spacing w:line="264" w:lineRule="auto"/>
        <w:rPr>
          <w:rFonts w:ascii="Arial" w:eastAsia="Arial" w:hAnsi="Arial" w:cs="Arial"/>
          <w:sz w:val="16"/>
          <w:szCs w:val="16"/>
        </w:rPr>
      </w:pPr>
    </w:p>
    <w:p w14:paraId="1185C2AD" w14:textId="77777777" w:rsidR="002B13E7" w:rsidRDefault="002B13E7">
      <w:pPr>
        <w:spacing w:line="264" w:lineRule="auto"/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2"/>
        <w:tblW w:w="10881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1"/>
      </w:tblGrid>
      <w:tr w:rsidR="002B13E7" w14:paraId="74461224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  <w:vAlign w:val="center"/>
          </w:tcPr>
          <w:p w14:paraId="538A1B4C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Liste des documents à fournir </w:t>
            </w:r>
          </w:p>
        </w:tc>
      </w:tr>
      <w:tr w:rsidR="002B13E7" w14:paraId="40DBC9B7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3F32DF9F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  <w:p w14:paraId="1DB9AA02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Liste de documents à apporter standard (voir liste habituelle)</w:t>
            </w:r>
          </w:p>
          <w:p w14:paraId="76BBE0FF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 copies à joindre aux déclarations de revenus :</w:t>
            </w:r>
          </w:p>
          <w:p w14:paraId="20B38169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Certificat de recherche testamentaire Barreau du Québec </w:t>
            </w:r>
          </w:p>
          <w:p w14:paraId="21786CD7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Certificat de recherche testamentaire Chambre des notaires</w:t>
            </w:r>
          </w:p>
          <w:p w14:paraId="23F449D3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Testament</w:t>
            </w:r>
          </w:p>
          <w:p w14:paraId="6DC0F5B2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Remplir notre formulaire « Vente de résidence principale » pour la disposition présumée</w:t>
            </w:r>
          </w:p>
          <w:p w14:paraId="1E9EA9E6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Valider tous les actifs, actions, terrains car ils sont par défaut réputés vendus au décès pour leur valeur marchande</w:t>
            </w:r>
          </w:p>
          <w:p w14:paraId="47E89653" w14:textId="77777777" w:rsidR="002B13E7" w:rsidRDefault="00000000">
            <w:pPr>
              <w:spacing w:line="264" w:lineRule="auto"/>
              <w:ind w:left="360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</w:t>
            </w:r>
          </w:p>
        </w:tc>
      </w:tr>
    </w:tbl>
    <w:p w14:paraId="4AD649F8" w14:textId="77777777" w:rsidR="002B13E7" w:rsidRDefault="002B13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8"/>
          <w:szCs w:val="8"/>
        </w:rPr>
      </w:pPr>
    </w:p>
    <w:tbl>
      <w:tblPr>
        <w:tblStyle w:val="a3"/>
        <w:tblpPr w:leftFromText="141" w:rightFromText="141" w:vertAnchor="text" w:tblpY="298"/>
        <w:tblW w:w="10881" w:type="dxa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1"/>
      </w:tblGrid>
      <w:tr w:rsidR="002B13E7" w14:paraId="58EBC839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9FC5E8"/>
            <w:vAlign w:val="center"/>
          </w:tcPr>
          <w:p w14:paraId="19E09CCB" w14:textId="77777777" w:rsidR="002B13E7" w:rsidRDefault="00000000">
            <w:pPr>
              <w:spacing w:before="100" w:after="100" w:line="264" w:lineRule="auto"/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Réservé au cabinet : Liste des documents à produire </w:t>
            </w:r>
          </w:p>
        </w:tc>
      </w:tr>
      <w:tr w:rsidR="002B13E7" w14:paraId="10671391" w14:textId="77777777">
        <w:tc>
          <w:tcPr>
            <w:tcW w:w="1088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686D208D" w14:textId="77777777" w:rsidR="002B13E7" w:rsidRDefault="002B13E7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  <w:p w14:paraId="3D86A600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T1 - Déclaration finale</w:t>
            </w:r>
          </w:p>
          <w:p w14:paraId="719B339A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Déclarations facultatives</w:t>
            </w:r>
          </w:p>
          <w:p w14:paraId="6A178079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T3 - Déclarations des revenus des fiducies </w:t>
            </w:r>
          </w:p>
          <w:p w14:paraId="22A88098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MR 14-A : Avis de distribution de biens dans le cas d’un particulier ou d’une succession</w:t>
            </w:r>
          </w:p>
          <w:p w14:paraId="355A0A81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TX19 : Demande d’un certificat de décharge (peut être inclus dans T3)</w:t>
            </w:r>
          </w:p>
          <w:p w14:paraId="5A51D50C" w14:textId="77777777" w:rsidR="002B13E7" w:rsidRDefault="00000000">
            <w:pPr>
              <w:numPr>
                <w:ilvl w:val="0"/>
                <w:numId w:val="2"/>
              </w:numPr>
              <w:spacing w:line="264" w:lineRule="auto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Désignation de résidence principale (même si aucun gain imposable)</w:t>
            </w:r>
          </w:p>
        </w:tc>
      </w:tr>
    </w:tbl>
    <w:p w14:paraId="5D664BDC" w14:textId="77777777" w:rsidR="002B13E7" w:rsidRDefault="002B13E7">
      <w:pPr>
        <w:spacing w:line="264" w:lineRule="auto"/>
        <w:rPr>
          <w:rFonts w:ascii="Arial" w:eastAsia="Arial" w:hAnsi="Arial" w:cs="Arial"/>
          <w:b/>
          <w:sz w:val="16"/>
          <w:szCs w:val="16"/>
        </w:rPr>
      </w:pPr>
    </w:p>
    <w:sectPr w:rsidR="002B13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363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AA297B" w14:textId="77777777" w:rsidR="00A200E5" w:rsidRDefault="00A200E5">
      <w:r>
        <w:separator/>
      </w:r>
    </w:p>
  </w:endnote>
  <w:endnote w:type="continuationSeparator" w:id="0">
    <w:p w14:paraId="3F1915DB" w14:textId="77777777" w:rsidR="00A200E5" w:rsidRDefault="00A20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47CB5B1-AC61-4717-A16B-BEF88316460D}"/>
  </w:font>
  <w:font w:name="Georgia">
    <w:panose1 w:val="02040502050405020303"/>
    <w:charset w:val="00"/>
    <w:family w:val="auto"/>
    <w:pitch w:val="default"/>
    <w:embedRegular r:id="rId2" w:fontKey="{03B495F7-450A-47AE-8D03-3381F8A078AB}"/>
    <w:embedItalic r:id="rId3" w:fontKey="{C6AC6367-5B73-4A31-8977-8EBC8FCCBA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B7EC5B-304A-43AF-B992-F0635BB83F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21A512-603D-4252-AAE2-A630C8341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8A4BE" w14:textId="77777777" w:rsidR="00E52EDA" w:rsidRDefault="00E52E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2537C" w14:textId="77777777" w:rsidR="00E52EDA" w:rsidRDefault="00E52E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12706" w14:textId="77777777" w:rsidR="00E52EDA" w:rsidRDefault="00E52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27FFA" w14:textId="77777777" w:rsidR="00A200E5" w:rsidRDefault="00A200E5">
      <w:r>
        <w:separator/>
      </w:r>
    </w:p>
  </w:footnote>
  <w:footnote w:type="continuationSeparator" w:id="0">
    <w:p w14:paraId="0AB0697D" w14:textId="77777777" w:rsidR="00A200E5" w:rsidRDefault="00A20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258EE" w14:textId="77777777" w:rsidR="00E52EDA" w:rsidRDefault="00E52E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92012" w14:textId="5FF1FC5E" w:rsidR="002B13E7" w:rsidRDefault="00E52EDA">
    <w:pPr>
      <w:jc w:val="right"/>
      <w:rPr>
        <w:rFonts w:ascii="Arial" w:eastAsia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B3B9592" wp14:editId="77326CAF">
          <wp:simplePos x="0" y="0"/>
          <wp:positionH relativeFrom="column">
            <wp:posOffset>142875</wp:posOffset>
          </wp:positionH>
          <wp:positionV relativeFrom="paragraph">
            <wp:posOffset>-40005</wp:posOffset>
          </wp:positionV>
          <wp:extent cx="1228725" cy="571500"/>
          <wp:effectExtent l="0" t="0" r="9525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Arial" w:eastAsia="Arial" w:hAnsi="Arial" w:cs="Arial"/>
        <w:sz w:val="16"/>
        <w:szCs w:val="16"/>
      </w:rPr>
      <w:t xml:space="preserve">v. </w:t>
    </w:r>
    <w:r w:rsidR="00000000">
      <w:rPr>
        <w:rFonts w:ascii="Arial" w:eastAsia="Arial" w:hAnsi="Arial" w:cs="Arial"/>
        <w:color w:val="000000"/>
        <w:sz w:val="16"/>
        <w:szCs w:val="16"/>
      </w:rPr>
      <w:t>202</w:t>
    </w:r>
    <w:r>
      <w:rPr>
        <w:rFonts w:ascii="Arial" w:eastAsia="Arial" w:hAnsi="Arial" w:cs="Arial"/>
        <w:color w:val="000000"/>
        <w:sz w:val="16"/>
        <w:szCs w:val="16"/>
      </w:rPr>
      <w:t>4</w:t>
    </w:r>
    <w:r w:rsidR="00000000">
      <w:rPr>
        <w:rFonts w:ascii="Arial" w:eastAsia="Arial" w:hAnsi="Arial" w:cs="Arial"/>
        <w:color w:val="000000"/>
        <w:sz w:val="16"/>
        <w:szCs w:val="16"/>
      </w:rPr>
      <w:t>-</w:t>
    </w:r>
    <w:r>
      <w:rPr>
        <w:rFonts w:ascii="Arial" w:eastAsia="Arial" w:hAnsi="Arial" w:cs="Arial"/>
        <w:color w:val="000000"/>
        <w:sz w:val="16"/>
        <w:szCs w:val="16"/>
      </w:rPr>
      <w:t>09</w:t>
    </w:r>
    <w:r w:rsidR="00000000">
      <w:rPr>
        <w:rFonts w:ascii="Arial" w:eastAsia="Arial" w:hAnsi="Arial" w:cs="Arial"/>
        <w:color w:val="000000"/>
        <w:sz w:val="16"/>
        <w:szCs w:val="16"/>
      </w:rPr>
      <w:t>-</w:t>
    </w:r>
    <w:r>
      <w:rPr>
        <w:rFonts w:ascii="Arial" w:eastAsia="Arial" w:hAnsi="Arial" w:cs="Arial"/>
        <w:color w:val="000000"/>
        <w:sz w:val="16"/>
        <w:szCs w:val="16"/>
      </w:rPr>
      <w:t>18</w:t>
    </w:r>
    <w:r w:rsidR="00000000">
      <w:rPr>
        <w:rFonts w:ascii="Arial" w:eastAsia="Arial" w:hAnsi="Arial" w:cs="Arial"/>
        <w:color w:val="000000"/>
        <w:sz w:val="16"/>
        <w:szCs w:val="16"/>
      </w:rPr>
      <w:t xml:space="preserve"> – Page </w:t>
    </w:r>
    <w:r w:rsidR="00000000">
      <w:rPr>
        <w:rFonts w:ascii="Arial" w:eastAsia="Arial" w:hAnsi="Arial" w:cs="Arial"/>
        <w:color w:val="000000"/>
        <w:sz w:val="16"/>
        <w:szCs w:val="16"/>
      </w:rPr>
      <w:fldChar w:fldCharType="begin"/>
    </w:r>
    <w:r w:rsidR="00000000">
      <w:rPr>
        <w:rFonts w:ascii="Arial" w:eastAsia="Arial" w:hAnsi="Arial" w:cs="Arial"/>
        <w:color w:val="000000"/>
        <w:sz w:val="16"/>
        <w:szCs w:val="16"/>
      </w:rPr>
      <w:instrText>PAGE</w:instrText>
    </w:r>
    <w:r w:rsidR="00000000"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1</w:t>
    </w:r>
    <w:r w:rsidR="00000000">
      <w:rPr>
        <w:rFonts w:ascii="Arial" w:eastAsia="Arial" w:hAnsi="Arial" w:cs="Arial"/>
        <w:color w:val="000000"/>
        <w:sz w:val="16"/>
        <w:szCs w:val="16"/>
      </w:rPr>
      <w:fldChar w:fldCharType="end"/>
    </w:r>
    <w:r w:rsidR="00000000">
      <w:rPr>
        <w:rFonts w:ascii="Arial" w:eastAsia="Arial" w:hAnsi="Arial" w:cs="Arial"/>
        <w:color w:val="000000"/>
        <w:sz w:val="16"/>
        <w:szCs w:val="16"/>
      </w:rPr>
      <w:t xml:space="preserve"> de 2</w:t>
    </w:r>
  </w:p>
  <w:p w14:paraId="761033A5" w14:textId="77777777" w:rsidR="002B13E7" w:rsidRDefault="00000000">
    <w:pPr>
      <w:jc w:val="right"/>
      <w:rPr>
        <w:rFonts w:ascii="Arial" w:eastAsia="Arial" w:hAnsi="Arial" w:cs="Arial"/>
        <w:b/>
        <w:sz w:val="32"/>
        <w:szCs w:val="32"/>
      </w:rPr>
    </w:pPr>
    <w:r>
      <w:rPr>
        <w:rFonts w:ascii="Arial" w:eastAsia="Arial" w:hAnsi="Arial" w:cs="Arial"/>
        <w:b/>
        <w:sz w:val="32"/>
        <w:szCs w:val="32"/>
      </w:rPr>
      <w:t>QUESTIONNAIRE : Personne décédée</w:t>
    </w:r>
  </w:p>
  <w:p w14:paraId="669A2A5D" w14:textId="77777777" w:rsidR="002B13E7" w:rsidRDefault="002B13E7">
    <w:pPr>
      <w:jc w:val="right"/>
      <w:rPr>
        <w:rFonts w:ascii="Arial" w:eastAsia="Arial" w:hAnsi="Arial" w:cs="Arial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EC658" w14:textId="77777777" w:rsidR="00E52EDA" w:rsidRDefault="00E52E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602AB"/>
    <w:multiLevelType w:val="multilevel"/>
    <w:tmpl w:val="2CE80FC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17658"/>
    <w:multiLevelType w:val="multilevel"/>
    <w:tmpl w:val="D8C0F0A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7670209">
    <w:abstractNumId w:val="0"/>
  </w:num>
  <w:num w:numId="2" w16cid:durableId="369191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3E7"/>
    <w:rsid w:val="002B13E7"/>
    <w:rsid w:val="00A200E5"/>
    <w:rsid w:val="00E52EDA"/>
    <w:rsid w:val="00E9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C88CF"/>
  <w15:docId w15:val="{E0EA0CB0-4ACF-4FDC-9D7C-045E5EA6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2E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EDA"/>
  </w:style>
  <w:style w:type="paragraph" w:styleId="Footer">
    <w:name w:val="footer"/>
    <w:basedOn w:val="Normal"/>
    <w:link w:val="FooterChar"/>
    <w:uiPriority w:val="99"/>
    <w:unhideWhenUsed/>
    <w:rsid w:val="00E52E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hkASG7E2P1ffqjT+OcpewKIew==">CgMxLjAyCWlkLmdqZGd4czIKaWQuMzBqMHpsbDgAciExSVB6RV8yenVqSnROaHM3YnlDSE90cVY3QVVUemxCaWo=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821</Words>
  <Characters>4520</Characters>
  <Application>Microsoft Office Word</Application>
  <DocSecurity>0</DocSecurity>
  <Lines>37</Lines>
  <Paragraphs>10</Paragraphs>
  <ScaleCrop>false</ScaleCrop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Reemai</dc:creator>
  <cp:lastModifiedBy>Remi Sansregret</cp:lastModifiedBy>
  <cp:revision>2</cp:revision>
  <dcterms:created xsi:type="dcterms:W3CDTF">2024-09-18T11:58:00Z</dcterms:created>
  <dcterms:modified xsi:type="dcterms:W3CDTF">2024-09-18T11:58:00Z</dcterms:modified>
</cp:coreProperties>
</file>