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72CE6" w14:textId="5C5F41E6" w:rsidR="00CC730D" w:rsidRDefault="00DE4D04">
      <w:r>
        <w:br/>
      </w:r>
      <w:r>
        <w:br/>
      </w:r>
      <w:r w:rsidR="00000000">
        <w:t>Si vous avez vendu une résidence qui pourrait se qualifier de résidence principale, merci de compléter ce questionnaire.</w:t>
      </w:r>
    </w:p>
    <w:p w14:paraId="2D324C0C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Est-ce que vous, votre conjoint, votre ex-conjoint ou votre enfant avez habité cette propriété pour </w:t>
      </w:r>
      <w:r>
        <w:rPr>
          <w:color w:val="000000"/>
          <w:u w:val="single"/>
        </w:rPr>
        <w:t>toutes</w:t>
      </w:r>
      <w:r>
        <w:rPr>
          <w:color w:val="000000"/>
        </w:rPr>
        <w:t xml:space="preserve"> les années pour lesquelles vous étiez propriétaire ? Un chalet se qualifie.</w:t>
      </w:r>
    </w:p>
    <w:p w14:paraId="7D9C2FB0" w14:textId="77777777" w:rsidR="00CC73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Non : veuillez prendre un rendez-vous pour une consultation préalable car vous ne semblez pas vous qualifier, ne répondez pas aux questions suivantes.</w:t>
      </w:r>
    </w:p>
    <w:p w14:paraId="6BDE7024" w14:textId="77777777" w:rsidR="00CC73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Oui : veuillez continuer à la question suivante.</w:t>
      </w:r>
    </w:p>
    <w:p w14:paraId="4F8102FF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35CDC76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Durant la détention de cette propriété, avez-vous, à un moment donné, possédé au moins une autre propriété ? Veuillez ne pas compter l'année où vous avez vendu et acheté une propriété durant la même année.</w:t>
      </w:r>
    </w:p>
    <w:p w14:paraId="3C825CF4" w14:textId="77777777" w:rsidR="00CC73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Non : veuillez continuer à la question suivante.</w:t>
      </w:r>
    </w:p>
    <w:p w14:paraId="7034DE6B" w14:textId="77777777" w:rsidR="00CC73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Oui : veuillez prendre rendez-vous pour une consultation afin de clarifier votre situation. Plusieurs possibilités </w:t>
      </w:r>
      <w:r>
        <w:t>d'optimisation</w:t>
      </w:r>
      <w:r>
        <w:rPr>
          <w:color w:val="000000"/>
        </w:rPr>
        <w:t xml:space="preserve"> seront analysées. Veuillez ne pas continuer de répondre à ce questionnaire.</w:t>
      </w:r>
    </w:p>
    <w:p w14:paraId="3745B0A6" w14:textId="77777777" w:rsidR="00CC730D" w:rsidRDefault="00CC730D"/>
    <w:p w14:paraId="07969ADD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Description de la propriété (ex. : condo, maison, etc.) :</w:t>
      </w:r>
    </w:p>
    <w:p w14:paraId="37BFB97F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_____________________________________________________________________ </w:t>
      </w:r>
    </w:p>
    <w:p w14:paraId="513C133B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8BA8CF6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Quelle est l’adresse de la propriété que vous avez vendue : </w:t>
      </w:r>
    </w:p>
    <w:p w14:paraId="77BE7AA0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u w:val="single"/>
        </w:rPr>
      </w:pPr>
      <w:r>
        <w:rPr>
          <w:color w:val="000000"/>
          <w:u w:val="single"/>
        </w:rPr>
        <w:t>_____________________________________________________________________</w:t>
      </w:r>
    </w:p>
    <w:p w14:paraId="61735458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0779680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Quelle est la date d’achat de cette propriété ? _____________________________________________________________________ </w:t>
      </w:r>
    </w:p>
    <w:p w14:paraId="26D580DF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7BDB2B7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Combien aviez-vous payé cette propriété ? _____________________________________________________________________</w:t>
      </w:r>
    </w:p>
    <w:p w14:paraId="737E1029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463EF47F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Prix de vente de cette propriété : </w:t>
      </w:r>
    </w:p>
    <w:p w14:paraId="783692DC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</w:t>
      </w:r>
    </w:p>
    <w:p w14:paraId="60AD033F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8627581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Date de vente de la propriété : </w:t>
      </w:r>
    </w:p>
    <w:p w14:paraId="2442CC1A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</w:t>
      </w:r>
    </w:p>
    <w:p w14:paraId="319CCD0D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77329C3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Pourcentage de copropriété (ex. moi 50% et ma conjointe 50%) : </w:t>
      </w:r>
    </w:p>
    <w:p w14:paraId="481606F7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</w:t>
      </w:r>
    </w:p>
    <w:p w14:paraId="10160581" w14:textId="77777777" w:rsidR="00CC730D" w:rsidRDefault="00CC73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7DDDC30" w14:textId="77777777" w:rsidR="00CC73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Si vous pensez que d’autre information est pertinente, merci de nous l’indiquer ici : </w:t>
      </w:r>
    </w:p>
    <w:p w14:paraId="5554EB5D" w14:textId="77777777" w:rsidR="00CC730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_____________________________________________________________________</w:t>
      </w:r>
    </w:p>
    <w:sectPr w:rsidR="00CC7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720" w:right="720" w:bottom="720" w:left="720" w:header="363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4E0F0" w14:textId="77777777" w:rsidR="0057645B" w:rsidRDefault="0057645B">
      <w:pPr>
        <w:spacing w:after="0" w:line="240" w:lineRule="auto"/>
      </w:pPr>
      <w:r>
        <w:separator/>
      </w:r>
    </w:p>
  </w:endnote>
  <w:endnote w:type="continuationSeparator" w:id="0">
    <w:p w14:paraId="3553E748" w14:textId="77777777" w:rsidR="0057645B" w:rsidRDefault="0057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2671347-E6E7-4506-BE09-356C82B323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6F2CD3B-2728-4350-AC73-3D28856D9926}"/>
    <w:embedItalic r:id="rId3" w:fontKey="{FD98EF0C-8B2B-44F1-8C1D-A4AA0CEC0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00496C-3CAD-4E5A-9911-E0D92D661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AB8147-E920-400F-9836-04C5CF495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405DA" w14:textId="77777777" w:rsidR="005B4947" w:rsidRDefault="005B49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4B9DE" w14:textId="77777777" w:rsidR="005B4947" w:rsidRDefault="005B49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C5948" w14:textId="77777777" w:rsidR="005B4947" w:rsidRDefault="005B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8159A" w14:textId="77777777" w:rsidR="0057645B" w:rsidRDefault="0057645B">
      <w:pPr>
        <w:spacing w:after="0" w:line="240" w:lineRule="auto"/>
      </w:pPr>
      <w:r>
        <w:separator/>
      </w:r>
    </w:p>
  </w:footnote>
  <w:footnote w:type="continuationSeparator" w:id="0">
    <w:p w14:paraId="039A38EE" w14:textId="77777777" w:rsidR="0057645B" w:rsidRDefault="00576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755F2" w14:textId="77777777" w:rsidR="005B4947" w:rsidRDefault="005B49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5CBDA" w14:textId="458E0E3B" w:rsidR="00DE4D04" w:rsidRDefault="00DE4D04" w:rsidP="00DE4D04">
    <w:pPr>
      <w:spacing w:after="0" w:line="240" w:lineRule="auto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CA1054" wp14:editId="75C4D3EF">
          <wp:simplePos x="0" y="0"/>
          <wp:positionH relativeFrom="margin">
            <wp:align>left</wp:align>
          </wp:positionH>
          <wp:positionV relativeFrom="paragraph">
            <wp:posOffset>-234950</wp:posOffset>
          </wp:positionV>
          <wp:extent cx="1676400" cy="685800"/>
          <wp:effectExtent l="0" t="0" r="0" b="0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8D913F" w14:textId="3E60C053" w:rsidR="00CC730D" w:rsidRPr="00DE4D04" w:rsidRDefault="00000000" w:rsidP="00DE4D04">
    <w:pPr>
      <w:spacing w:after="0" w:line="240" w:lineRule="auto"/>
      <w:rPr>
        <w:sz w:val="16"/>
        <w:szCs w:val="16"/>
      </w:rPr>
    </w:pPr>
    <w:r>
      <w:rPr>
        <w:b/>
        <w:sz w:val="32"/>
        <w:szCs w:val="32"/>
      </w:rPr>
      <w:t>QUESTIONNAIRE : Vente de résidence principale</w:t>
    </w:r>
    <w:r w:rsidR="00DE4D04">
      <w:rPr>
        <w:b/>
        <w:sz w:val="32"/>
        <w:szCs w:val="32"/>
      </w:rPr>
      <w:br/>
    </w:r>
  </w:p>
  <w:p w14:paraId="4309E5F8" w14:textId="1E75BEBB" w:rsidR="00CC730D" w:rsidRPr="00DE4D04" w:rsidRDefault="00DE4D04">
    <w:pPr>
      <w:spacing w:after="0" w:line="240" w:lineRule="auto"/>
      <w:jc w:val="right"/>
      <w:rPr>
        <w:b/>
        <w:sz w:val="32"/>
        <w:szCs w:val="32"/>
        <w:lang w:val="fr-CA"/>
      </w:rPr>
    </w:pPr>
    <w:r>
      <w:rPr>
        <w:sz w:val="16"/>
        <w:szCs w:val="16"/>
      </w:rPr>
      <w:t xml:space="preserve">v. </w:t>
    </w:r>
    <w:r>
      <w:rPr>
        <w:color w:val="000000"/>
        <w:sz w:val="16"/>
        <w:szCs w:val="16"/>
      </w:rPr>
      <w:t>202</w:t>
    </w:r>
    <w:r w:rsidR="005B4947">
      <w:rPr>
        <w:sz w:val="16"/>
        <w:szCs w:val="16"/>
      </w:rPr>
      <w:t>4</w:t>
    </w:r>
    <w:r>
      <w:rPr>
        <w:sz w:val="16"/>
        <w:szCs w:val="16"/>
      </w:rPr>
      <w:t>-</w:t>
    </w:r>
    <w:r w:rsidR="005B4947">
      <w:rPr>
        <w:sz w:val="16"/>
        <w:szCs w:val="16"/>
      </w:rPr>
      <w:t>09</w:t>
    </w:r>
    <w:r>
      <w:rPr>
        <w:sz w:val="16"/>
        <w:szCs w:val="16"/>
      </w:rPr>
      <w:t>-</w:t>
    </w:r>
    <w:r w:rsidR="005B4947">
      <w:rPr>
        <w:sz w:val="16"/>
        <w:szCs w:val="16"/>
      </w:rPr>
      <w:t>27</w:t>
    </w:r>
    <w:r>
      <w:rPr>
        <w:color w:val="000000"/>
        <w:sz w:val="16"/>
        <w:szCs w:val="16"/>
      </w:rPr>
      <w:t xml:space="preserve"> – Page</w:t>
    </w:r>
    <w:r>
      <w:rPr>
        <w:color w:val="000000"/>
        <w:sz w:val="16"/>
        <w:szCs w:val="16"/>
      </w:rPr>
      <w:t xml:space="preserve"> 1 de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7FB95" w14:textId="77777777" w:rsidR="005B4947" w:rsidRDefault="005B49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23D7E"/>
    <w:multiLevelType w:val="multilevel"/>
    <w:tmpl w:val="AC8E3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06762"/>
    <w:multiLevelType w:val="multilevel"/>
    <w:tmpl w:val="C6E8484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5647022">
    <w:abstractNumId w:val="1"/>
  </w:num>
  <w:num w:numId="2" w16cid:durableId="120167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30D"/>
    <w:rsid w:val="0057645B"/>
    <w:rsid w:val="005B4947"/>
    <w:rsid w:val="00873006"/>
    <w:rsid w:val="00CC730D"/>
    <w:rsid w:val="00DE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0FEB4"/>
  <w15:docId w15:val="{2DFCAA6C-C04A-4280-9DEC-D8C13B291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E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D04"/>
  </w:style>
  <w:style w:type="paragraph" w:styleId="Footer">
    <w:name w:val="footer"/>
    <w:basedOn w:val="Normal"/>
    <w:link w:val="FooterChar"/>
    <w:uiPriority w:val="99"/>
    <w:unhideWhenUsed/>
    <w:rsid w:val="00DE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7a4zaXKIWpDFuDbwN4zc9Rh8Q==">CgMxLjA4AHIhMTNwWWxtNm5QQnFFUlh2ajRZZk9kLUJhRjVYd2ZoZUQy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Reemai</dc:creator>
  <cp:lastModifiedBy>Remi Sansregret</cp:lastModifiedBy>
  <cp:revision>3</cp:revision>
  <dcterms:created xsi:type="dcterms:W3CDTF">2024-09-18T12:21:00Z</dcterms:created>
  <dcterms:modified xsi:type="dcterms:W3CDTF">2024-09-18T12:22:00Z</dcterms:modified>
</cp:coreProperties>
</file>